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53" w:rsidRPr="00374253" w:rsidRDefault="00374253" w:rsidP="00374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 w:eastAsia="es-PE"/>
        </w:rPr>
      </w:pPr>
      <w:r w:rsidRPr="004527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 w:eastAsia="es-PE"/>
        </w:rPr>
        <w:t>Convenios del templo</w:t>
      </w:r>
    </w:p>
    <w:p w:rsidR="00374253" w:rsidRPr="00374253" w:rsidRDefault="00374253" w:rsidP="0037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hyperlink r:id="rId5" w:tooltip="View all posts by Kristin" w:history="1">
        <w:proofErr w:type="spellStart"/>
        <w:r w:rsidRPr="00374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 w:eastAsia="es-PE"/>
          </w:rPr>
          <w:t>Kristin</w:t>
        </w:r>
        <w:proofErr w:type="spellEnd"/>
      </w:hyperlink>
      <w:r w:rsidRPr="00374253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 xml:space="preserve"> </w:t>
      </w:r>
    </w:p>
    <w:p w:rsidR="00374253" w:rsidRPr="00374253" w:rsidRDefault="00374253" w:rsidP="0037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742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ES_tradnl" w:eastAsia="es-PE"/>
        </w:rPr>
        <w:drawing>
          <wp:inline distT="0" distB="0" distL="0" distR="0" wp14:anchorId="5215ED36" wp14:editId="2E3A24E8">
            <wp:extent cx="4754160" cy="7171716"/>
            <wp:effectExtent l="0" t="0" r="8890" b="0"/>
            <wp:docPr id="1" name="Imagen 1" descr="http://inkablinka.com/wp-content/uploads/2013/03/templepath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kablinka.com/wp-content/uploads/2013/03/templepath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9" cy="71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53" w:rsidRPr="00374253" w:rsidRDefault="00374253" w:rsidP="0037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4527C1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lastRenderedPageBreak/>
        <w:t xml:space="preserve">El </w:t>
      </w:r>
      <w:hyperlink r:id="rId8" w:history="1">
        <w:r w:rsidRPr="004527C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PE"/>
          </w:rPr>
          <w:t>mensaje de</w:t>
        </w:r>
        <w:r w:rsidRPr="004527C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PE"/>
          </w:rPr>
          <w:t xml:space="preserve"> </w:t>
        </w:r>
        <w:r w:rsidRPr="004527C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PE"/>
          </w:rPr>
          <w:t>Maest</w:t>
        </w:r>
        <w:r w:rsidRPr="004527C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PE"/>
          </w:rPr>
          <w:t>r</w:t>
        </w:r>
        <w:r w:rsidRPr="004527C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PE"/>
          </w:rPr>
          <w:t>as Visitantes para el mes de abril</w:t>
        </w:r>
      </w:hyperlink>
      <w:r w:rsidR="00AE6444" w:rsidRPr="004527C1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 xml:space="preserve"> es acerca de los convenios del templo. La ayuda de enseñanza que he preparado para este mes tiene un camino de “</w:t>
      </w:r>
      <w:r w:rsidR="00724272" w:rsidRPr="004527C1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 xml:space="preserve">baldosas de </w:t>
      </w:r>
      <w:r w:rsidR="00AE6444" w:rsidRPr="004527C1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>piedra</w:t>
      </w:r>
      <w:r w:rsidR="00724272" w:rsidRPr="004527C1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>” que conduce a un templo plegable lleno de corazones.</w:t>
      </w:r>
    </w:p>
    <w:p w:rsidR="00374253" w:rsidRPr="00374253" w:rsidRDefault="00374253" w:rsidP="0037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742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ES_tradnl" w:eastAsia="es-PE"/>
        </w:rPr>
        <w:lastRenderedPageBreak/>
        <w:drawing>
          <wp:inline distT="0" distB="0" distL="0" distR="0" wp14:anchorId="07A6AE87" wp14:editId="20822725">
            <wp:extent cx="5702068" cy="8601648"/>
            <wp:effectExtent l="0" t="0" r="0" b="0"/>
            <wp:docPr id="2" name="Imagen 2" descr="http://inkablinka.com/wp-content/uploads/2013/03/templepath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kablinka.com/wp-content/uploads/2013/03/templepath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36" cy="860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72" w:rsidRPr="00374253" w:rsidRDefault="00724272" w:rsidP="0037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4527C1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lastRenderedPageBreak/>
        <w:t>Las baldosas de piedra representan las maneras en las que podemos prepararnos para recibir ordenanzas sagradas en el templo</w:t>
      </w:r>
      <w:r w:rsidR="004527C1" w:rsidRPr="004527C1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>. Los corazones tienen escrituras y una cita en ellos que se refieren a los convenios y las bendiciones del templo.</w:t>
      </w:r>
    </w:p>
    <w:p w:rsidR="00374253" w:rsidRPr="00374253" w:rsidRDefault="00374253" w:rsidP="0037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3742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s-ES_tradnl" w:eastAsia="es-PE"/>
        </w:rPr>
        <w:drawing>
          <wp:inline distT="0" distB="0" distL="0" distR="0" wp14:anchorId="3C246F76" wp14:editId="5CD4E479">
            <wp:extent cx="5645888" cy="3737801"/>
            <wp:effectExtent l="0" t="0" r="0" b="0"/>
            <wp:docPr id="3" name="Imagen 3" descr="http://inkablinka.com/wp-content/uploads/2013/03/templepat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kablinka.com/wp-content/uploads/2013/03/templepat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37" cy="37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C1" w:rsidRPr="00374253" w:rsidRDefault="004527C1" w:rsidP="0037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r w:rsidRPr="004527C1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 xml:space="preserve">Yo pegué las piedras con cinta a chocolates y los corazones están pegados con cinta a palitos de paleta o helados. Ustedes pueden encontrar el maravillo imprimible del templo </w:t>
      </w:r>
      <w:hyperlink r:id="rId13" w:history="1">
        <w:r w:rsidRPr="004527C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PE"/>
          </w:rPr>
          <w:t>aquí</w:t>
        </w:r>
      </w:hyperlink>
      <w:r w:rsidRPr="004527C1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 xml:space="preserve"> (el que tiene tantas aplicaciones– ¡Estoy pensando en ornamento de mesa, lecciones de Noche de Hogar y más! y la descarga para las piedras y corazones a continuación:</w:t>
      </w:r>
    </w:p>
    <w:p w:rsidR="005A44E4" w:rsidRPr="004527C1" w:rsidRDefault="005A44E4">
      <w:pPr>
        <w:rPr>
          <w:lang w:val="es-ES_tradnl"/>
        </w:rPr>
      </w:pPr>
      <w:bookmarkStart w:id="0" w:name="_GoBack"/>
      <w:bookmarkEnd w:id="0"/>
    </w:p>
    <w:sectPr w:rsidR="005A44E4" w:rsidRPr="004527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53"/>
    <w:rsid w:val="00374253"/>
    <w:rsid w:val="003F0D14"/>
    <w:rsid w:val="004527C1"/>
    <w:rsid w:val="005A44E4"/>
    <w:rsid w:val="00724272"/>
    <w:rsid w:val="00A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2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0D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2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0D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s.org/liahona/2013/04/temple-covenants?lang=spa" TargetMode="External"/><Relationship Id="rId13" Type="http://schemas.openxmlformats.org/officeDocument/2006/relationships/hyperlink" Target="http://cookienut.blogspot.com/2010/05/building-temp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kablinka.com/wp-content/uploads/2013/03/templepath2.jpg" TargetMode="External"/><Relationship Id="rId11" Type="http://schemas.openxmlformats.org/officeDocument/2006/relationships/hyperlink" Target="http://inkablinka.com/wp-content/uploads/2013/03/templepath.jpg" TargetMode="External"/><Relationship Id="rId5" Type="http://schemas.openxmlformats.org/officeDocument/2006/relationships/hyperlink" Target="http://inkablinka.com/author/sis_kristi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nkablinka.com/wp-content/uploads/2013/03/templepath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delmi</dc:creator>
  <cp:lastModifiedBy>delmi</cp:lastModifiedBy>
  <cp:revision>1</cp:revision>
  <dcterms:created xsi:type="dcterms:W3CDTF">2013-03-29T13:43:00Z</dcterms:created>
  <dcterms:modified xsi:type="dcterms:W3CDTF">2013-03-29T22:08:00Z</dcterms:modified>
</cp:coreProperties>
</file>